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786698" w:rsidRDefault="004300C1" w:rsidP="00F70119">
      <w:pPr>
        <w:spacing w:after="480"/>
        <w:jc w:val="center"/>
        <w:rPr>
          <w:b/>
          <w:sz w:val="26"/>
          <w:szCs w:val="26"/>
        </w:rPr>
      </w:pPr>
      <w:r w:rsidRPr="00786698">
        <w:rPr>
          <w:b/>
          <w:sz w:val="26"/>
          <w:szCs w:val="26"/>
        </w:rPr>
        <w:t>Г</w:t>
      </w:r>
      <w:r w:rsidR="0030415C" w:rsidRPr="00786698">
        <w:rPr>
          <w:b/>
          <w:sz w:val="26"/>
          <w:szCs w:val="26"/>
        </w:rPr>
        <w:t>рафическо</w:t>
      </w:r>
      <w:r w:rsidRPr="00786698">
        <w:rPr>
          <w:b/>
          <w:sz w:val="26"/>
          <w:szCs w:val="26"/>
        </w:rPr>
        <w:t>е</w:t>
      </w:r>
      <w:r w:rsidR="0030415C" w:rsidRPr="00786698">
        <w:rPr>
          <w:b/>
          <w:sz w:val="26"/>
          <w:szCs w:val="26"/>
        </w:rPr>
        <w:t xml:space="preserve"> описани</w:t>
      </w:r>
      <w:r w:rsidRPr="00786698">
        <w:rPr>
          <w:b/>
          <w:sz w:val="26"/>
          <w:szCs w:val="26"/>
        </w:rPr>
        <w:t>е</w:t>
      </w:r>
      <w:r w:rsidR="0030415C" w:rsidRPr="00786698">
        <w:rPr>
          <w:b/>
          <w:sz w:val="26"/>
          <w:szCs w:val="26"/>
        </w:rPr>
        <w:t xml:space="preserve"> местоположения границ </w:t>
      </w:r>
      <w:r w:rsidR="007C1C46" w:rsidRPr="00786698">
        <w:rPr>
          <w:b/>
          <w:sz w:val="26"/>
          <w:szCs w:val="26"/>
        </w:rPr>
        <w:t xml:space="preserve">территориальной зоны </w:t>
      </w:r>
      <w:r w:rsidR="00786698" w:rsidRPr="00786698">
        <w:rPr>
          <w:b/>
          <w:color w:val="000000"/>
          <w:sz w:val="26"/>
          <w:szCs w:val="26"/>
        </w:rPr>
        <w:t xml:space="preserve">коллективных садов СХ-1 </w:t>
      </w:r>
      <w:r w:rsidR="001A19E4" w:rsidRPr="00786698">
        <w:rPr>
          <w:b/>
          <w:sz w:val="26"/>
          <w:szCs w:val="26"/>
        </w:rPr>
        <w:t xml:space="preserve"> </w:t>
      </w:r>
      <w:r w:rsidR="00AB2F18" w:rsidRPr="00786698">
        <w:rPr>
          <w:b/>
          <w:sz w:val="26"/>
          <w:szCs w:val="26"/>
        </w:rPr>
        <w:t xml:space="preserve">в границах </w:t>
      </w:r>
      <w:r w:rsidR="00786698" w:rsidRPr="00786698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786698" w:rsidRPr="00786698">
        <w:rPr>
          <w:b/>
          <w:color w:val="000000"/>
          <w:sz w:val="26"/>
          <w:szCs w:val="26"/>
        </w:rPr>
        <w:t>коллективных садов СХ-1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D8228E" w:rsidRDefault="00D8228E" w:rsidP="00D8228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8228E">
              <w:rPr>
                <w:sz w:val="26"/>
                <w:szCs w:val="26"/>
              </w:rPr>
              <w:t xml:space="preserve">1 192 014 </w:t>
            </w:r>
            <w:r w:rsidR="00574FA5" w:rsidRPr="00D8228E">
              <w:rPr>
                <w:sz w:val="26"/>
                <w:szCs w:val="26"/>
              </w:rPr>
              <w:t xml:space="preserve">± </w:t>
            </w:r>
            <w:r w:rsidRPr="00D8228E">
              <w:rPr>
                <w:sz w:val="26"/>
                <w:szCs w:val="26"/>
              </w:rPr>
              <w:t>3821</w:t>
            </w:r>
            <w:r w:rsidR="00574FA5" w:rsidRPr="00D8228E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882364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882364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A31CA8" w:rsidRPr="00882364" w:rsidRDefault="00F83946" w:rsidP="00A31CA8">
            <w:pPr>
              <w:jc w:val="both"/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A31CA8" w:rsidRPr="00882364">
              <w:rPr>
                <w:b/>
                <w:color w:val="000000"/>
                <w:sz w:val="24"/>
                <w:szCs w:val="24"/>
              </w:rPr>
              <w:t>Коммунальное обслуживание</w:t>
            </w:r>
            <w:r w:rsidR="00A31CA8" w:rsidRPr="00882364">
              <w:rPr>
                <w:color w:val="000000"/>
                <w:sz w:val="24"/>
                <w:szCs w:val="24"/>
              </w:rPr>
              <w:t>, 3.1</w:t>
            </w:r>
          </w:p>
          <w:p w:rsidR="00882364" w:rsidRPr="00882364" w:rsidRDefault="00882364" w:rsidP="00A31C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82364">
              <w:rPr>
                <w:i/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огородничества</w:t>
            </w:r>
            <w:r w:rsidRPr="00882364">
              <w:rPr>
                <w:color w:val="000000"/>
                <w:sz w:val="24"/>
                <w:szCs w:val="24"/>
              </w:rPr>
              <w:t>, 13.1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садоводства</w:t>
            </w:r>
            <w:r w:rsidRPr="00882364">
              <w:rPr>
                <w:color w:val="000000"/>
                <w:sz w:val="24"/>
                <w:szCs w:val="24"/>
              </w:rPr>
              <w:t>, 13.2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A31CA8" w:rsidRPr="00882364" w:rsidRDefault="00F83946" w:rsidP="00A31CA8">
            <w:pPr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bookmarkStart w:id="4" w:name="_Toc500427954"/>
            <w:r w:rsidRPr="00882364">
              <w:rPr>
                <w:b/>
                <w:sz w:val="24"/>
                <w:szCs w:val="24"/>
              </w:rPr>
              <w:t xml:space="preserve">2. </w:t>
            </w:r>
            <w:bookmarkEnd w:id="4"/>
            <w:r w:rsidR="00A31CA8" w:rsidRPr="00882364">
              <w:rPr>
                <w:b/>
                <w:bCs/>
                <w:color w:val="000000"/>
                <w:sz w:val="24"/>
                <w:szCs w:val="24"/>
              </w:rPr>
              <w:t xml:space="preserve">Земельные участки общего назначения, </w:t>
            </w:r>
            <w:r w:rsidR="00A31CA8" w:rsidRPr="00882364">
              <w:rPr>
                <w:bCs/>
                <w:color w:val="000000"/>
                <w:sz w:val="24"/>
                <w:szCs w:val="24"/>
              </w:rPr>
              <w:t>13.0</w:t>
            </w:r>
            <w:bookmarkStart w:id="5" w:name="_Toc500427955"/>
          </w:p>
          <w:p w:rsidR="00882364" w:rsidRPr="00882364" w:rsidRDefault="00882364" w:rsidP="0088236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82364">
              <w:rPr>
                <w:i/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огородничества</w:t>
            </w:r>
            <w:r w:rsidRPr="00882364">
              <w:rPr>
                <w:color w:val="000000"/>
                <w:sz w:val="24"/>
                <w:szCs w:val="24"/>
              </w:rPr>
              <w:t>, 13.1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садоводства</w:t>
            </w:r>
            <w:r w:rsidRPr="00882364">
              <w:rPr>
                <w:color w:val="000000"/>
                <w:sz w:val="24"/>
                <w:szCs w:val="24"/>
              </w:rPr>
              <w:t>, 13.2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 xml:space="preserve">Предельный максимальный размер земельных участков - </w:t>
            </w:r>
            <w:r w:rsidRPr="00882364">
              <w:rPr>
                <w:color w:val="000000"/>
                <w:sz w:val="24"/>
                <w:szCs w:val="24"/>
              </w:rPr>
              <w:lastRenderedPageBreak/>
              <w:t>800 кв.м</w:t>
            </w:r>
          </w:p>
          <w:p w:rsidR="00A31CA8" w:rsidRPr="00882364" w:rsidRDefault="00F83946" w:rsidP="00A31CA8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sz w:val="24"/>
                <w:szCs w:val="24"/>
              </w:rPr>
              <w:t xml:space="preserve">3. </w:t>
            </w:r>
            <w:bookmarkEnd w:id="5"/>
            <w:r w:rsidR="00A31CA8" w:rsidRPr="00882364">
              <w:rPr>
                <w:b/>
                <w:color w:val="000000"/>
                <w:sz w:val="24"/>
                <w:szCs w:val="24"/>
              </w:rPr>
              <w:t>Ведение огородничества</w:t>
            </w:r>
            <w:r w:rsidR="00A31CA8" w:rsidRPr="00882364">
              <w:rPr>
                <w:color w:val="000000"/>
                <w:sz w:val="24"/>
                <w:szCs w:val="24"/>
              </w:rPr>
              <w:t>, 13.1</w:t>
            </w:r>
          </w:p>
          <w:p w:rsidR="00A31CA8" w:rsidRPr="00882364" w:rsidRDefault="00A31CA8" w:rsidP="00A31CA8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A31CA8" w:rsidRPr="00882364" w:rsidRDefault="00A31CA8" w:rsidP="00A31CA8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882364" w:rsidP="0088236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82364">
              <w:rPr>
                <w:i/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огородничества</w:t>
            </w:r>
            <w:r w:rsidRPr="00882364">
              <w:rPr>
                <w:color w:val="000000"/>
                <w:sz w:val="24"/>
                <w:szCs w:val="24"/>
              </w:rPr>
              <w:t>, 13.1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садоводства</w:t>
            </w:r>
            <w:r w:rsidRPr="00882364">
              <w:rPr>
                <w:color w:val="000000"/>
                <w:sz w:val="24"/>
                <w:szCs w:val="24"/>
              </w:rPr>
              <w:t>, 13.2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F83946" w:rsidP="00882364">
            <w:pPr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882364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882364" w:rsidRPr="00882364">
              <w:rPr>
                <w:b/>
                <w:color w:val="000000"/>
                <w:sz w:val="24"/>
                <w:szCs w:val="24"/>
              </w:rPr>
              <w:t>Ведение садоводства</w:t>
            </w:r>
            <w:r w:rsidR="00882364" w:rsidRPr="00882364">
              <w:rPr>
                <w:color w:val="000000"/>
                <w:sz w:val="24"/>
                <w:szCs w:val="24"/>
              </w:rPr>
              <w:t>, 13.2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882364" w:rsidP="0088236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882364">
              <w:rPr>
                <w:i/>
                <w:color w:val="000000"/>
                <w:sz w:val="24"/>
                <w:szCs w:val="24"/>
              </w:rPr>
              <w:t xml:space="preserve">Вспомогательные виды разрешенного использования: 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огородничества</w:t>
            </w:r>
            <w:r w:rsidRPr="00882364">
              <w:rPr>
                <w:color w:val="000000"/>
                <w:sz w:val="24"/>
                <w:szCs w:val="24"/>
              </w:rPr>
              <w:t>, 13.1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b/>
                <w:color w:val="000000"/>
                <w:sz w:val="24"/>
                <w:szCs w:val="24"/>
              </w:rPr>
              <w:t>Ведение садоводства</w:t>
            </w:r>
            <w:r w:rsidRPr="00882364">
              <w:rPr>
                <w:color w:val="000000"/>
                <w:sz w:val="24"/>
                <w:szCs w:val="24"/>
              </w:rPr>
              <w:t>, 13.2</w:t>
            </w:r>
          </w:p>
          <w:p w:rsidR="00882364" w:rsidRPr="00882364" w:rsidRDefault="00882364" w:rsidP="00882364">
            <w:pPr>
              <w:rPr>
                <w:color w:val="000000"/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минимальный размер земельных участков - 200 кв.м</w:t>
            </w:r>
          </w:p>
          <w:p w:rsidR="00A05BAA" w:rsidRPr="00574FA5" w:rsidRDefault="00882364" w:rsidP="009712E9">
            <w:pPr>
              <w:rPr>
                <w:sz w:val="24"/>
                <w:szCs w:val="24"/>
              </w:rPr>
            </w:pPr>
            <w:r w:rsidRPr="00882364">
              <w:rPr>
                <w:color w:val="000000"/>
                <w:sz w:val="24"/>
                <w:szCs w:val="24"/>
              </w:rPr>
              <w:t>Предельный максимальный размер земельных участков - 800 кв.м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DA143A" w:rsidRDefault="00DA143A" w:rsidP="00D85CBC">
      <w:pPr>
        <w:spacing w:before="360" w:after="60"/>
        <w:jc w:val="center"/>
        <w:rPr>
          <w:sz w:val="24"/>
          <w:szCs w:val="24"/>
        </w:rPr>
      </w:pPr>
    </w:p>
    <w:p w:rsidR="009712E9" w:rsidRDefault="009712E9" w:rsidP="00D85CBC">
      <w:pPr>
        <w:spacing w:before="360" w:after="60"/>
        <w:jc w:val="center"/>
        <w:rPr>
          <w:sz w:val="24"/>
          <w:szCs w:val="24"/>
        </w:rPr>
      </w:pPr>
    </w:p>
    <w:p w:rsidR="009712E9" w:rsidRDefault="009712E9" w:rsidP="00D85CBC">
      <w:pPr>
        <w:spacing w:before="360" w:after="60"/>
        <w:jc w:val="center"/>
        <w:rPr>
          <w:sz w:val="24"/>
          <w:szCs w:val="24"/>
        </w:rPr>
      </w:pPr>
    </w:p>
    <w:p w:rsidR="009712E9" w:rsidRDefault="009712E9" w:rsidP="00D85CBC">
      <w:pPr>
        <w:spacing w:before="360" w:after="60"/>
        <w:jc w:val="center"/>
        <w:rPr>
          <w:sz w:val="24"/>
          <w:szCs w:val="24"/>
        </w:rPr>
      </w:pPr>
    </w:p>
    <w:p w:rsidR="009712E9" w:rsidRDefault="009712E9" w:rsidP="00D85CBC">
      <w:pPr>
        <w:spacing w:before="360" w:after="60"/>
        <w:jc w:val="center"/>
        <w:rPr>
          <w:sz w:val="24"/>
          <w:szCs w:val="24"/>
        </w:rPr>
      </w:pPr>
    </w:p>
    <w:p w:rsidR="009712E9" w:rsidRDefault="009712E9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708"/>
        <w:gridCol w:w="497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409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560" w:type="dxa"/>
            <w:gridSpan w:val="3"/>
            <w:vMerge w:val="restart"/>
          </w:tcPr>
          <w:p w:rsidR="00716749" w:rsidRPr="009712E9" w:rsidRDefault="00716749" w:rsidP="004D2694">
            <w:pPr>
              <w:spacing w:before="60" w:after="60"/>
              <w:jc w:val="center"/>
            </w:pPr>
            <w:r w:rsidRPr="009712E9">
              <w:t xml:space="preserve">Средняя </w:t>
            </w:r>
            <w:proofErr w:type="spellStart"/>
            <w:r w:rsidRPr="009712E9">
              <w:t>квадратическая</w:t>
            </w:r>
            <w:proofErr w:type="spellEnd"/>
            <w:r w:rsidRPr="009712E9">
              <w:t xml:space="preserve"> погрешность положения</w:t>
            </w:r>
            <w:r w:rsidR="002939DC" w:rsidRPr="009712E9">
              <w:t xml:space="preserve"> </w:t>
            </w:r>
            <w:r w:rsidRPr="009712E9">
              <w:t>характерной точки (</w:t>
            </w:r>
            <w:proofErr w:type="spellStart"/>
            <w:r w:rsidRPr="009712E9">
              <w:t>Mt</w:t>
            </w:r>
            <w:proofErr w:type="spellEnd"/>
            <w:r w:rsidRPr="009712E9">
              <w:t>), м</w:t>
            </w:r>
          </w:p>
        </w:tc>
        <w:tc>
          <w:tcPr>
            <w:tcW w:w="1876" w:type="dxa"/>
            <w:vMerge w:val="restart"/>
          </w:tcPr>
          <w:p w:rsidR="00716749" w:rsidRPr="009712E9" w:rsidRDefault="00716749" w:rsidP="00064C70">
            <w:pPr>
              <w:spacing w:before="60" w:after="60"/>
              <w:jc w:val="center"/>
            </w:pPr>
            <w:r w:rsidRPr="009712E9">
              <w:t xml:space="preserve">Описание </w:t>
            </w:r>
            <w:r w:rsidRPr="009712E9">
              <w:br/>
              <w:t>обозначения точки на местности (при наличии)</w:t>
            </w:r>
          </w:p>
        </w:tc>
      </w:tr>
      <w:tr w:rsidR="0071674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409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560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5390.23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8265.52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5600.58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8543.00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5559.01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8613.08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5552.66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8622.31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5533.77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8653.80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5719.31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8778.48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5342.53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9304.72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5175.64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9185.15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5333.04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8829.45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5126.35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8730.47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5122.27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8629.04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5390.23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8265.52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4755.19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5664.60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4799.27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5871.50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4713.97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5895.67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4730.35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5987.42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4787.49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6086.37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4767.72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6108.28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4711.40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6114.00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4706.28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6036.78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4542.43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6032.69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4462.55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6016.71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4460.92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6022.86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4396.19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5981.89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4305.56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5930.89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4231.11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5918.40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4218.82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5930.28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4172.94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6053.17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4159.02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6052.76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4151.54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6086.96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4149.95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6092.72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4144.80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6099.70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4001.13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6042.81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3996.80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5746.97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4103.10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5791.41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4179.60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5650.50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4238.00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5667.90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4479.28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5807.19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4519.80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5793.40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4488.53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5692.81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4483.17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5686.99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4462.94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5662.59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4458.79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5657.21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4422.20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5613.50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4437.28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5533.08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4544.60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5479.30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4642.90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5636.20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4696.21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5623.33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4706.24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5621.49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4736.50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5617.95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4747.17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5617.93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4755.19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5664.60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6164.26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5902.55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6189.67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5930.95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6186.92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5932.39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6197.27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5950.74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6203.86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5947.92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6197.86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5934.27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6232.57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5919.69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6244.77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5915.70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6247.26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5915.23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6305.47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5900.77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6329.64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5897.50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6390.36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6001.78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6397.43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6014.16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6447.34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6105.07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6449.33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6108.69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6462.16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6144.60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6267.77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6165.30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6261.76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6152.94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6259.02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6149.06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6249.05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6134.94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6242.88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6125.40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6237.93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6118.98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6235.32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6115.61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6227.82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6103.45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6223.80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6097.82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6219.65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6091.30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6216.36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6086.78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6204.73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6070.45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6194.50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6056.28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6182.06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6038.18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6169.33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6024.16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6155.46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6010.36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6136.06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5985.54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6117.98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5957.78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6125.31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5948.84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6136.09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5935.73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6161.20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5905.12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6164.26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5902.55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4725.53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6326.98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4750.42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6474.94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4678.76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6880.40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4638.88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6897.12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4183.57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6765.64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4301.88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6211.58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4331.70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6219.76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4339.87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6221.99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4725.53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6326.98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5843.60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5337.30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5660.39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5562.33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5640.17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5551.42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5621.18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5540.98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5603.36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5532.11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5581.81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5519.59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5543.01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5498.25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5536.46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5494.59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5604.08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5390.93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5607.18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5386.13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5644.98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5325.28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5648.76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5320.11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5655.18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5310.10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5671.69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5285.59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5694.01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5251.95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5843.60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5337.30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8018.77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5973.10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8008.77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5964.94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8006.04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5968.15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7997.50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5964.47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8009.30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5939.01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8033.73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5886.76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8046.90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5866.27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8048.45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5863.24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8048.81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5862.58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8060.52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5839.24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8098.21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5766.59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8101.19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5761.95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8110.85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5744.77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8116.38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5734.53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8121.01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5725.38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8136.50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5765.65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8232.73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5695.07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8241.41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5687.82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8291.40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5719.98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8326.65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5752.54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8345.23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5779.56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8367.32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5795.45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8378.04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5810.40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8386.89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5823.41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8260.26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5922.95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8163.13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5804.56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8175.23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5833.40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8174.61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5867.24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8154.35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5879.51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8127.66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5895.52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8124.93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5892.35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8108.11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5903.93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8096.13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5912.82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8087.55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5918.70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8068.01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5932.62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8044.58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5944.96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8043.72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5943.95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8040.47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5947.36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8029.98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5958.19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8032.11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5961.14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8018.77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5973.10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7500.59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6319.48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7479.09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6362.90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7436.49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6328.28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7449.80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6299.61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7474.16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6307.27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7500.59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6319.48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7206.90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7020.76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7204.87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7015.45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7205.58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6997.19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7203.66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6991.55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7197.78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6994.55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7195.29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6989.68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7172.76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6996.36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7155.49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7004.17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7129.90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7015.16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7123.44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7016.75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7122.42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7009.63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7115.51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6990.71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7110.08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6987.29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7105.54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6975.58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7092.96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6957.71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7149.07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6941.49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7156.58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6939.48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7174.01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6934.12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7194.39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6928.59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7197.29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6928.04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7242.71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6926.53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7250.61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6922.39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7278.54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6899.46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7319.14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6886.63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7353.64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6892.63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7352.64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6899.67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7375.10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6904.26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7391.67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6907.25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7389.19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6920.12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7407.74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6927.60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7409.82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6918.56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7466.75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6924.68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7485.59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6928.52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7508.07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6932.91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7530.90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6936.94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7555.43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6939.69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7555.56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6939.18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7599.63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6948.60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7622.70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6963.39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7637.67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6966.71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7659.38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6971.16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7665.71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6973.12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7665.50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6975.32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7669.64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6980.34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7671.67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6980.58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7669.45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6991.97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7601.30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6974.94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7599.77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6984.79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7583.30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6992.08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7547.65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6996.91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7542.59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6997.85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7535.53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7000.91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7460.71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7000.55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7415.82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6996.29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7418.57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6974.82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7416.34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6964.00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7416.23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6958.52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7396.07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6962.92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7376.10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6967.29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7350.82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6973.17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7329.76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6977.51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7307.05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6983.97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7310.20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6992.67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7309.36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6992.96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7309.47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6993.33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7288.42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6998.50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7258.77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7004.80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7241.18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7009.74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9712E9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9712E9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7206.90</w:t>
            </w:r>
          </w:p>
        </w:tc>
        <w:tc>
          <w:tcPr>
            <w:tcW w:w="1276" w:type="dxa"/>
            <w:gridSpan w:val="4"/>
            <w:vAlign w:val="center"/>
          </w:tcPr>
          <w:p w:rsidR="009712E9" w:rsidRDefault="009712E9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7020.76</w:t>
            </w:r>
          </w:p>
        </w:tc>
        <w:tc>
          <w:tcPr>
            <w:tcW w:w="2409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9712E9" w:rsidRPr="009D7F4E" w:rsidRDefault="009712E9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9712E9" w:rsidRPr="009D7F4E" w:rsidRDefault="009712E9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Pr="001F2644" w:rsidRDefault="009712E9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9712E9" w:rsidP="00A42E4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9712E9" w:rsidP="00A42E4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9712E9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9712E9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9712E9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7742.77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6459.83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7749.32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6555.91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7721.60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6557.31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7679.81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6461.41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7680.64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6453.41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7710.02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6457.55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7742.77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6459.83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4B1816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1816" w:rsidRDefault="004B1816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4B1816" w:rsidRDefault="004B1816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4B1816" w:rsidRPr="009D7F4E" w:rsidRDefault="004B1816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4B1816" w:rsidRPr="009D7F4E" w:rsidRDefault="004B1816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4B1816" w:rsidRPr="009D7F4E" w:rsidRDefault="004B1816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6634.36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7336.22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6668.62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7337.99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6683.75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7330.83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6702.94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7313.22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6706.46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7311.74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6719.29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7327.07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6734.65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7343.54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6720.72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7362.59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6718.88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7360.74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6701.47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7377.34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6680.74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7402.67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6667.57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7397.54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6653.95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7391.58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6646.36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7388.88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6626.65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7382.80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6608.56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7374.90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6603.60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7372.93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6595.95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7369.63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6592.59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7367.93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6584.92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7363.53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6605.93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7334.63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6634.36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7336.22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6747.71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6855.35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6751.47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6859.60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6756.02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6864.61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6782.96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6897.96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6786.39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6902.13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6798.10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6915.94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6810.48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6930.15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6808.40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6932.04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6832.07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6963.22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6809.88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6980.40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6802.63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6971.30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6794.39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6961.16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6774.15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6977.35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6773.75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6977.69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6772.52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6978.74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6748.69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6950.63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6735.87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6935.70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6722.34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6919.35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6716.79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6912.18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6710.05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6903.47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6705.79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6898.44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6703.47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6894.20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6698.36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6889.45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6680.47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6867.08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6672.00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6857.25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6689.69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6842.32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6691.72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6840.60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6703.44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6829.60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6707.76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6825.54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6715.64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6818.15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6747.71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6855.35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17DE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17DED" w:rsidRDefault="00A17DE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17DED" w:rsidRDefault="00A17DED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17DED" w:rsidRPr="009D7F4E" w:rsidRDefault="00A17DE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A17DED" w:rsidRPr="009D7F4E" w:rsidRDefault="00A17DE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17DED" w:rsidRPr="009D7F4E" w:rsidRDefault="00A17DE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5978.31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8559.37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5999.58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8567.82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6007.04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8570.60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6015.58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8573.00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6018.21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8572.57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6021.71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8575.84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6053.55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8586.94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6058.41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8589.42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6056.89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8598.41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6056.14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8601.63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6047.16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8638.93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6079.52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8648.97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6082.80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8646.36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6104.72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8647.94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6116.80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8631.56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6147.25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8645.78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6163.33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8653.68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6187.76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8681.60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6209.74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8706.76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6165.61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8996.13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6128.34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8984.66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5966.12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8850.71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5985.38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8791.72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6027.98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8773.29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6041.50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8748.30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5984.97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8725.36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5992.32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8708.57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5963.94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8698.33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5954.14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8720.24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5933.92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8710.21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5944.74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8689.32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5872.56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8659.93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5900.88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8590.32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5917.79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8558.64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5935.78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8563.41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5963.91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8567.29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5965.97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8567.20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5967.77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8567.66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5972.67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8558.12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E596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E5962" w:rsidRDefault="002E596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5978.31</w:t>
            </w:r>
          </w:p>
        </w:tc>
        <w:tc>
          <w:tcPr>
            <w:tcW w:w="1276" w:type="dxa"/>
            <w:gridSpan w:val="4"/>
            <w:vAlign w:val="center"/>
          </w:tcPr>
          <w:p w:rsidR="002E5962" w:rsidRDefault="002E596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8559.37</w:t>
            </w:r>
          </w:p>
        </w:tc>
        <w:tc>
          <w:tcPr>
            <w:tcW w:w="2409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2E5962" w:rsidRPr="009D7F4E" w:rsidRDefault="002E596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2E5962" w:rsidRPr="009D7F4E" w:rsidRDefault="002E596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6133.31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8749.48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6093.58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8750.06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6082.85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8763.81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6079.29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8778.30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6127.94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8791.12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6133.31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8749.48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5921.59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5750.18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5998.96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5814.73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5975.66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5843.50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5940.34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5819.32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5894.94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5788.26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5904.36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5769.08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5921.59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5750.18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57728D" w:rsidRDefault="0057728D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57728D" w:rsidRDefault="0057728D" w:rsidP="00A42E42">
            <w:pPr>
              <w:pStyle w:val="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57728D" w:rsidRPr="009D7F4E" w:rsidRDefault="0057728D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57728D" w:rsidRPr="009D7F4E" w:rsidRDefault="0057728D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7004.45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7250.92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7016.54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7280.48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6989.33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7293.75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6970.67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7299.60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6965.12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7302.12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6947.21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7311.37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6944.39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7312.77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6925.48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7265.79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6910.95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7268.38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6876.26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7277.82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6871.57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7266.06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6879.82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7263.10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6891.85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7259.15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6896.02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7257.19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6902.58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7253.24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6912.41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7249.21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6918.14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7247.28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6928.61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7244.06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6933.70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7242.52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6935.97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7246.79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6944.87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7242.86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6958.19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7238.25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6964.29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7235.84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6965.50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7238.92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6970.51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7237.05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6979.94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7233.34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6982.40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7240.10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6988.58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7254.48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7000.46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7249.91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7001.32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7251.87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7004.45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7250.92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7069.07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7211.01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7085.86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7253.29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7040.52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7272.77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7028.56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7243.33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7044.85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7237.43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7043.97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7235.05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7037.82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7216.80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7042.42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7215.85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7059.09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7208.80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7067.29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7206.99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7069.07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7211.01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5160.16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5826.44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4865.63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5654.39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4867.08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5574.29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4878.72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5574.74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4939.21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5562.10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5024.38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5552.69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5017.50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5567.43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5059.98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5595.63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5042.09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5622.46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5038.46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5622.32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5023.50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5643.82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5038.12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5653.58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5053.17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5635.21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5075.26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5648.46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5101.36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5666.31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5212.44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5742.27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5160.16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5826.44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A42E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6800.33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6987.52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6790.64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6995.78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6789.68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6992.83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6785.95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6987.88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6794.10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6982.02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6797.89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6986.99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42E42" w:rsidRPr="00BA116E" w:rsidTr="009712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42E42" w:rsidRDefault="00A42E42" w:rsidP="00A42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6800.33</w:t>
            </w:r>
          </w:p>
        </w:tc>
        <w:tc>
          <w:tcPr>
            <w:tcW w:w="1276" w:type="dxa"/>
            <w:gridSpan w:val="4"/>
            <w:vAlign w:val="center"/>
          </w:tcPr>
          <w:p w:rsidR="00A42E42" w:rsidRDefault="00A42E42" w:rsidP="00A42E4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6987.52</w:t>
            </w:r>
          </w:p>
        </w:tc>
        <w:tc>
          <w:tcPr>
            <w:tcW w:w="2409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560" w:type="dxa"/>
            <w:gridSpan w:val="3"/>
          </w:tcPr>
          <w:p w:rsidR="00A42E42" w:rsidRPr="009D7F4E" w:rsidRDefault="00A42E42" w:rsidP="00A42E42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42E42" w:rsidRPr="009D7F4E" w:rsidRDefault="00A42E42" w:rsidP="00A42E4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57728D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8D" w:rsidRPr="00F36195" w:rsidRDefault="0057728D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57728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57728D" w:rsidRPr="00F36195" w:rsidRDefault="0057728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57728D" w:rsidRPr="00F36195" w:rsidRDefault="0057728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57728D" w:rsidRPr="00F36195" w:rsidRDefault="0057728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57728D" w:rsidRPr="00F36195" w:rsidRDefault="0057728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57728D" w:rsidRPr="00F36195" w:rsidRDefault="0057728D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57728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57728D" w:rsidRPr="00F36195" w:rsidRDefault="0057728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57728D" w:rsidRPr="00F36195" w:rsidRDefault="0057728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57728D" w:rsidRPr="00F36195" w:rsidRDefault="0057728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57728D" w:rsidRPr="00F36195" w:rsidRDefault="0057728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57728D" w:rsidRPr="00F36195" w:rsidRDefault="0057728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57728D" w:rsidRPr="00F36195" w:rsidRDefault="0057728D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7728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57728D" w:rsidRPr="00F36195" w:rsidRDefault="0057728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57728D" w:rsidRPr="00F36195" w:rsidRDefault="0057728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57728D" w:rsidRPr="00F36195" w:rsidRDefault="0057728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57728D" w:rsidRPr="00F36195" w:rsidRDefault="0057728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57728D" w:rsidRPr="00F36195" w:rsidRDefault="0057728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57728D" w:rsidRPr="00F36195" w:rsidRDefault="0057728D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57728D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57728D" w:rsidRPr="00F36195" w:rsidRDefault="0057728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57728D" w:rsidRPr="00F36195" w:rsidRDefault="0057728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57728D" w:rsidRPr="00F36195" w:rsidRDefault="0057728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57728D" w:rsidRPr="00F36195" w:rsidRDefault="0057728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57728D" w:rsidRPr="00F36195" w:rsidRDefault="0057728D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57728D" w:rsidRPr="00F36195" w:rsidRDefault="0057728D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54411E" w:rsidRDefault="0054411E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54411E" w:rsidRDefault="0054411E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A42E42" w:rsidRDefault="00A42E42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A42E42" w:rsidRPr="00786698">
        <w:rPr>
          <w:b/>
          <w:color w:val="000000"/>
          <w:sz w:val="26"/>
          <w:szCs w:val="26"/>
        </w:rPr>
        <w:t xml:space="preserve">коллективных садов СХ-1 </w:t>
      </w:r>
      <w:r w:rsidR="00A42E42" w:rsidRPr="00786698">
        <w:rPr>
          <w:b/>
          <w:sz w:val="26"/>
          <w:szCs w:val="26"/>
        </w:rPr>
        <w:t xml:space="preserve"> в границах </w:t>
      </w:r>
      <w:r w:rsidR="00A42E42" w:rsidRPr="00786698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39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40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41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42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43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44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45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46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47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48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49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50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A42E42" w:rsidRPr="00AD059E" w:rsidTr="00796E29">
        <w:trPr>
          <w:trHeight w:val="20"/>
        </w:trPr>
        <w:tc>
          <w:tcPr>
            <w:tcW w:w="2155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2126" w:type="dxa"/>
            <w:vAlign w:val="center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</w:t>
            </w:r>
          </w:p>
        </w:tc>
        <w:tc>
          <w:tcPr>
            <w:tcW w:w="5420" w:type="dxa"/>
          </w:tcPr>
          <w:p w:rsidR="00A42E42" w:rsidRPr="00796E29" w:rsidRDefault="00A42E42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lastRenderedPageBreak/>
              <w:t>59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69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79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51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88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109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96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lastRenderedPageBreak/>
              <w:t>121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129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139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149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111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159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159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169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169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179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179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lastRenderedPageBreak/>
              <w:t>184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189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189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199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199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209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209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213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219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219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220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220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221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221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222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222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223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224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225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225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226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226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227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227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228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228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229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8F2775" w:rsidRPr="00AD059E" w:rsidTr="00796E29">
        <w:trPr>
          <w:trHeight w:val="20"/>
        </w:trPr>
        <w:tc>
          <w:tcPr>
            <w:tcW w:w="2155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229</w:t>
            </w:r>
          </w:p>
        </w:tc>
        <w:tc>
          <w:tcPr>
            <w:tcW w:w="2126" w:type="dxa"/>
            <w:vAlign w:val="center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224</w:t>
            </w:r>
          </w:p>
        </w:tc>
        <w:tc>
          <w:tcPr>
            <w:tcW w:w="5420" w:type="dxa"/>
          </w:tcPr>
          <w:p w:rsidR="008F2775" w:rsidRPr="00796E29" w:rsidRDefault="008F2775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239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lastRenderedPageBreak/>
              <w:t>248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249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249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230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C6363B" w:rsidRPr="00AD059E" w:rsidTr="00796E29">
        <w:trPr>
          <w:trHeight w:val="20"/>
        </w:trPr>
        <w:tc>
          <w:tcPr>
            <w:tcW w:w="2155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C6363B" w:rsidRPr="00796E29" w:rsidRDefault="00C6363B" w:rsidP="00796E29">
            <w:pPr>
              <w:jc w:val="center"/>
              <w:rPr>
                <w:color w:val="000000"/>
                <w:sz w:val="18"/>
                <w:szCs w:val="18"/>
              </w:rPr>
            </w:pPr>
            <w:r w:rsidRPr="00796E2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C6363B" w:rsidRPr="00796E29" w:rsidRDefault="00C6363B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259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269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269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279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279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251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lastRenderedPageBreak/>
              <w:t>281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289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299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299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309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309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319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319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281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329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325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339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lastRenderedPageBreak/>
              <w:t>343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349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349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350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350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351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351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352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352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353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353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354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354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355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355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356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356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357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357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358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E41BF9" w:rsidRPr="00AD059E" w:rsidTr="00796E29">
        <w:trPr>
          <w:trHeight w:val="20"/>
        </w:trPr>
        <w:tc>
          <w:tcPr>
            <w:tcW w:w="2155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358</w:t>
            </w:r>
          </w:p>
        </w:tc>
        <w:tc>
          <w:tcPr>
            <w:tcW w:w="2126" w:type="dxa"/>
            <w:vAlign w:val="center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359</w:t>
            </w:r>
          </w:p>
        </w:tc>
        <w:tc>
          <w:tcPr>
            <w:tcW w:w="5420" w:type="dxa"/>
          </w:tcPr>
          <w:p w:rsidR="00E41BF9" w:rsidRPr="00796E29" w:rsidRDefault="00E41BF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359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360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360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331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361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362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362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363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363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364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364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365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365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366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366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367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367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368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368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369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369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370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370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361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371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372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372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373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373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374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374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375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375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376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376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377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377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378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378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379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379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380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380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381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381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382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382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383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383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384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384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385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385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386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386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371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387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388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388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389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389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390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390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391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391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392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  <w:tr w:rsidR="00796E29" w:rsidRPr="00AD059E" w:rsidTr="00796E29">
        <w:trPr>
          <w:trHeight w:val="20"/>
        </w:trPr>
        <w:tc>
          <w:tcPr>
            <w:tcW w:w="2155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  <w:lang w:val="en-US"/>
              </w:rPr>
            </w:pPr>
            <w:r w:rsidRPr="00796E29">
              <w:rPr>
                <w:sz w:val="18"/>
                <w:szCs w:val="18"/>
                <w:lang w:val="en-US"/>
              </w:rPr>
              <w:t>392</w:t>
            </w:r>
          </w:p>
        </w:tc>
        <w:tc>
          <w:tcPr>
            <w:tcW w:w="2126" w:type="dxa"/>
            <w:vAlign w:val="center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387</w:t>
            </w:r>
          </w:p>
        </w:tc>
        <w:tc>
          <w:tcPr>
            <w:tcW w:w="5420" w:type="dxa"/>
          </w:tcPr>
          <w:p w:rsidR="00796E29" w:rsidRPr="00796E29" w:rsidRDefault="00796E29" w:rsidP="00796E29">
            <w:pPr>
              <w:jc w:val="center"/>
              <w:rPr>
                <w:sz w:val="18"/>
                <w:szCs w:val="18"/>
              </w:rPr>
            </w:pPr>
            <w:r w:rsidRPr="00796E29">
              <w:rPr>
                <w:sz w:val="18"/>
                <w:szCs w:val="18"/>
              </w:rPr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BF9" w:rsidRDefault="00E41BF9">
      <w:r>
        <w:separator/>
      </w:r>
    </w:p>
  </w:endnote>
  <w:endnote w:type="continuationSeparator" w:id="1">
    <w:p w:rsidR="00E41BF9" w:rsidRDefault="00E41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BF9" w:rsidRDefault="00E41BF9">
      <w:r>
        <w:separator/>
      </w:r>
    </w:p>
  </w:footnote>
  <w:footnote w:type="continuationSeparator" w:id="1">
    <w:p w:rsidR="00E41BF9" w:rsidRDefault="00E41B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42DE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03C2"/>
    <w:rsid w:val="001931E3"/>
    <w:rsid w:val="001A19E4"/>
    <w:rsid w:val="001A62CB"/>
    <w:rsid w:val="001B7E58"/>
    <w:rsid w:val="001C36F2"/>
    <w:rsid w:val="001E6F2B"/>
    <w:rsid w:val="001F37B5"/>
    <w:rsid w:val="00206A6F"/>
    <w:rsid w:val="00207D87"/>
    <w:rsid w:val="00212033"/>
    <w:rsid w:val="00240AA2"/>
    <w:rsid w:val="0024686D"/>
    <w:rsid w:val="00265AA8"/>
    <w:rsid w:val="002711F3"/>
    <w:rsid w:val="002939DC"/>
    <w:rsid w:val="002A2DE8"/>
    <w:rsid w:val="002A2EDD"/>
    <w:rsid w:val="002A4835"/>
    <w:rsid w:val="002B244F"/>
    <w:rsid w:val="002B53EE"/>
    <w:rsid w:val="002C6187"/>
    <w:rsid w:val="002E3C60"/>
    <w:rsid w:val="002E5962"/>
    <w:rsid w:val="0030415C"/>
    <w:rsid w:val="00306AE1"/>
    <w:rsid w:val="00316FAD"/>
    <w:rsid w:val="00333E51"/>
    <w:rsid w:val="00345655"/>
    <w:rsid w:val="003541C1"/>
    <w:rsid w:val="00355142"/>
    <w:rsid w:val="003768CA"/>
    <w:rsid w:val="003B0FD1"/>
    <w:rsid w:val="003B2265"/>
    <w:rsid w:val="003C45D5"/>
    <w:rsid w:val="003C548F"/>
    <w:rsid w:val="003D4229"/>
    <w:rsid w:val="004300C1"/>
    <w:rsid w:val="00430FC7"/>
    <w:rsid w:val="004318AF"/>
    <w:rsid w:val="004543D3"/>
    <w:rsid w:val="004636FF"/>
    <w:rsid w:val="00480356"/>
    <w:rsid w:val="00487232"/>
    <w:rsid w:val="004A0ED4"/>
    <w:rsid w:val="004B1816"/>
    <w:rsid w:val="004C06F5"/>
    <w:rsid w:val="004D2694"/>
    <w:rsid w:val="004E2222"/>
    <w:rsid w:val="0050170E"/>
    <w:rsid w:val="005025B7"/>
    <w:rsid w:val="00503170"/>
    <w:rsid w:val="005034BB"/>
    <w:rsid w:val="005130C3"/>
    <w:rsid w:val="00513C87"/>
    <w:rsid w:val="005270A9"/>
    <w:rsid w:val="005315CE"/>
    <w:rsid w:val="0053357E"/>
    <w:rsid w:val="0054411E"/>
    <w:rsid w:val="00552AC1"/>
    <w:rsid w:val="00562084"/>
    <w:rsid w:val="00573D6C"/>
    <w:rsid w:val="00574381"/>
    <w:rsid w:val="00574FA5"/>
    <w:rsid w:val="00576F82"/>
    <w:rsid w:val="0057728D"/>
    <w:rsid w:val="005A08F4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6F78E0"/>
    <w:rsid w:val="007038DE"/>
    <w:rsid w:val="00710ADD"/>
    <w:rsid w:val="00716749"/>
    <w:rsid w:val="0072481F"/>
    <w:rsid w:val="007272F0"/>
    <w:rsid w:val="0073535F"/>
    <w:rsid w:val="00752FB7"/>
    <w:rsid w:val="00755F32"/>
    <w:rsid w:val="00786698"/>
    <w:rsid w:val="00796E29"/>
    <w:rsid w:val="007A0F0C"/>
    <w:rsid w:val="007B0E0A"/>
    <w:rsid w:val="007B4C1C"/>
    <w:rsid w:val="007C1C46"/>
    <w:rsid w:val="007C7E02"/>
    <w:rsid w:val="007D2A1E"/>
    <w:rsid w:val="007E0455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82364"/>
    <w:rsid w:val="00887479"/>
    <w:rsid w:val="0089154F"/>
    <w:rsid w:val="00891F7C"/>
    <w:rsid w:val="008A3563"/>
    <w:rsid w:val="008B25AA"/>
    <w:rsid w:val="008B2D85"/>
    <w:rsid w:val="008C2DA7"/>
    <w:rsid w:val="008D1B6A"/>
    <w:rsid w:val="008E5DE0"/>
    <w:rsid w:val="008F2775"/>
    <w:rsid w:val="009070B7"/>
    <w:rsid w:val="0093069F"/>
    <w:rsid w:val="00931B5B"/>
    <w:rsid w:val="00932E48"/>
    <w:rsid w:val="009361CB"/>
    <w:rsid w:val="0095314B"/>
    <w:rsid w:val="009712E9"/>
    <w:rsid w:val="00991666"/>
    <w:rsid w:val="009A4763"/>
    <w:rsid w:val="009B03B5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17DED"/>
    <w:rsid w:val="00A20F80"/>
    <w:rsid w:val="00A25497"/>
    <w:rsid w:val="00A31CA8"/>
    <w:rsid w:val="00A422E6"/>
    <w:rsid w:val="00A42E42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1871"/>
    <w:rsid w:val="00AE4FCC"/>
    <w:rsid w:val="00AE7141"/>
    <w:rsid w:val="00B053DA"/>
    <w:rsid w:val="00B21B1F"/>
    <w:rsid w:val="00B22451"/>
    <w:rsid w:val="00B26243"/>
    <w:rsid w:val="00B420D9"/>
    <w:rsid w:val="00B51C0B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C2AC4"/>
    <w:rsid w:val="00BE2439"/>
    <w:rsid w:val="00BE41AD"/>
    <w:rsid w:val="00BF262F"/>
    <w:rsid w:val="00C07A2E"/>
    <w:rsid w:val="00C156C2"/>
    <w:rsid w:val="00C2250C"/>
    <w:rsid w:val="00C244D3"/>
    <w:rsid w:val="00C40365"/>
    <w:rsid w:val="00C42450"/>
    <w:rsid w:val="00C5324B"/>
    <w:rsid w:val="00C5465C"/>
    <w:rsid w:val="00C6363B"/>
    <w:rsid w:val="00C63B2F"/>
    <w:rsid w:val="00C739F9"/>
    <w:rsid w:val="00C761E4"/>
    <w:rsid w:val="00C82BCF"/>
    <w:rsid w:val="00C967DF"/>
    <w:rsid w:val="00CA3272"/>
    <w:rsid w:val="00CB6539"/>
    <w:rsid w:val="00CD5229"/>
    <w:rsid w:val="00CE5892"/>
    <w:rsid w:val="00CF7EE1"/>
    <w:rsid w:val="00D10554"/>
    <w:rsid w:val="00D131E5"/>
    <w:rsid w:val="00D316F2"/>
    <w:rsid w:val="00D323E2"/>
    <w:rsid w:val="00D324BB"/>
    <w:rsid w:val="00D452B0"/>
    <w:rsid w:val="00D81DBB"/>
    <w:rsid w:val="00D8228E"/>
    <w:rsid w:val="00D85CBC"/>
    <w:rsid w:val="00DA02F0"/>
    <w:rsid w:val="00DA143A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40E1"/>
    <w:rsid w:val="00E26BA3"/>
    <w:rsid w:val="00E301AF"/>
    <w:rsid w:val="00E41BF9"/>
    <w:rsid w:val="00E43A95"/>
    <w:rsid w:val="00E54E5B"/>
    <w:rsid w:val="00E6768F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63397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AE4FCC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C07A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306AE1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9712E9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2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E89F6-C8C7-4CE3-ABA9-5ECB338C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17</Pages>
  <Words>4371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83</cp:revision>
  <cp:lastPrinted>2019-08-01T08:11:00Z</cp:lastPrinted>
  <dcterms:created xsi:type="dcterms:W3CDTF">2019-10-07T08:41:00Z</dcterms:created>
  <dcterms:modified xsi:type="dcterms:W3CDTF">2019-12-06T11:58:00Z</dcterms:modified>
</cp:coreProperties>
</file>